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99BD" w14:textId="24A3610B" w:rsidR="00F63934" w:rsidRPr="00F63934" w:rsidRDefault="00F63934" w:rsidP="00F63934">
      <w:pPr>
        <w:ind w:left="360"/>
        <w:rPr>
          <w:rFonts w:ascii="Dante" w:hAnsi="Dante"/>
          <w:b/>
          <w:bCs/>
        </w:rPr>
      </w:pPr>
      <w:r w:rsidRPr="00F63934">
        <w:rPr>
          <w:rFonts w:ascii="Dante" w:hAnsi="Dante"/>
          <w:b/>
          <w:bCs/>
        </w:rPr>
        <w:t>2024 Short Story Challenge</w:t>
      </w:r>
      <w:r w:rsidRPr="00F63934">
        <w:rPr>
          <w:rFonts w:ascii="Dante" w:hAnsi="Dante"/>
          <w:b/>
          <w:bCs/>
        </w:rPr>
        <w:br/>
      </w:r>
      <w:r w:rsidRPr="00F63934">
        <w:rPr>
          <w:rFonts w:ascii="Dante" w:hAnsi="Dante"/>
          <w:b/>
          <w:bCs/>
          <w:i/>
          <w:iCs/>
        </w:rPr>
        <w:t>Starting Prompt</w:t>
      </w:r>
    </w:p>
    <w:p w14:paraId="079413AF" w14:textId="77777777" w:rsidR="00F63934" w:rsidRDefault="00F63934" w:rsidP="00F63934">
      <w:pPr>
        <w:ind w:left="720" w:hanging="360"/>
        <w:rPr>
          <w:rFonts w:ascii="Dante" w:hAnsi="Dante"/>
          <w:b/>
          <w:bCs/>
          <w:u w:val="single"/>
        </w:rPr>
      </w:pPr>
    </w:p>
    <w:p w14:paraId="21217835" w14:textId="7C28A3E0" w:rsidR="00B23BA4" w:rsidRDefault="00B23BA4" w:rsidP="00B23BA4">
      <w:pPr>
        <w:ind w:left="720" w:hanging="360"/>
        <w:jc w:val="center"/>
        <w:rPr>
          <w:rFonts w:ascii="Dante" w:hAnsi="Dante"/>
          <w:b/>
          <w:bCs/>
          <w:u w:val="single"/>
        </w:rPr>
      </w:pPr>
      <w:r>
        <w:rPr>
          <w:rFonts w:ascii="Dante" w:hAnsi="Dante"/>
          <w:b/>
          <w:bCs/>
          <w:u w:val="single"/>
        </w:rPr>
        <w:t>Title</w:t>
      </w:r>
    </w:p>
    <w:p w14:paraId="5F280D9D" w14:textId="1C0D4A98" w:rsidR="00D73CA2" w:rsidRPr="00B23BA4" w:rsidRDefault="00BD74F3" w:rsidP="00B23BA4">
      <w:pPr>
        <w:ind w:left="720" w:hanging="360"/>
        <w:jc w:val="center"/>
        <w:rPr>
          <w:rFonts w:ascii="Dante" w:hAnsi="Dante"/>
          <w:b/>
          <w:bCs/>
          <w:u w:val="single"/>
        </w:rPr>
      </w:pPr>
      <w:r w:rsidRPr="00BD74F3">
        <w:rPr>
          <w:rFonts w:ascii="Dante" w:hAnsi="Dante"/>
          <w:b/>
          <w:bCs/>
        </w:rPr>
        <w:t xml:space="preserve">Author: </w:t>
      </w:r>
      <w:r w:rsidR="00660315">
        <w:rPr>
          <w:rFonts w:ascii="Dante" w:hAnsi="Dante"/>
          <w:b/>
          <w:bCs/>
        </w:rPr>
        <w:br/>
      </w:r>
    </w:p>
    <w:p w14:paraId="5EFE90C7" w14:textId="77777777" w:rsidR="00BD74F3" w:rsidRPr="00654491" w:rsidRDefault="00BD74F3" w:rsidP="000C11E4">
      <w:pPr>
        <w:ind w:left="720" w:hanging="360"/>
        <w:jc w:val="center"/>
        <w:rPr>
          <w:rFonts w:ascii="Dante" w:hAnsi="Dante"/>
          <w:u w:val="single"/>
        </w:rPr>
      </w:pPr>
    </w:p>
    <w:p w14:paraId="24ADA23B" w14:textId="24AC2C35" w:rsidR="00C26E0B" w:rsidRPr="005A7871" w:rsidRDefault="00B23BA4" w:rsidP="00B23BA4">
      <w:pPr>
        <w:pStyle w:val="Default"/>
        <w:numPr>
          <w:ilvl w:val="0"/>
          <w:numId w:val="1"/>
        </w:numPr>
        <w:rPr>
          <w:rFonts w:ascii="Dante" w:hAnsi="Dante" w:cstheme="minorBidi"/>
          <w:b/>
          <w:bCs/>
          <w:color w:val="auto"/>
          <w:sz w:val="22"/>
          <w:szCs w:val="22"/>
        </w:rPr>
      </w:pPr>
      <w:r>
        <w:rPr>
          <w:rFonts w:ascii="Dante" w:hAnsi="Dante" w:cstheme="minorBidi"/>
          <w:b/>
          <w:bCs/>
          <w:color w:val="auto"/>
          <w:sz w:val="22"/>
          <w:szCs w:val="22"/>
        </w:rPr>
        <w:t xml:space="preserve">Chapter Title </w:t>
      </w:r>
      <w:r w:rsidR="00F63934">
        <w:rPr>
          <w:rFonts w:ascii="Dante" w:hAnsi="Dante" w:cstheme="minorBidi"/>
          <w:b/>
          <w:bCs/>
          <w:color w:val="auto"/>
          <w:sz w:val="22"/>
          <w:szCs w:val="22"/>
        </w:rPr>
        <w:t>-</w:t>
      </w:r>
    </w:p>
    <w:p w14:paraId="5CE88EB0" w14:textId="77777777" w:rsidR="00C26E0B" w:rsidRPr="005A7871" w:rsidRDefault="00C26E0B" w:rsidP="00AD5F74">
      <w:pPr>
        <w:pStyle w:val="Default"/>
        <w:rPr>
          <w:rFonts w:ascii="Dante" w:hAnsi="Dante" w:cstheme="minorBidi"/>
          <w:b/>
          <w:bCs/>
          <w:color w:val="auto"/>
          <w:sz w:val="22"/>
          <w:szCs w:val="22"/>
        </w:rPr>
      </w:pPr>
    </w:p>
    <w:p w14:paraId="69637045" w14:textId="12E5A830" w:rsidR="00F63934" w:rsidRPr="00F63934" w:rsidRDefault="00F63934" w:rsidP="00F63934">
      <w:pPr>
        <w:pStyle w:val="Default"/>
        <w:ind w:firstLine="360"/>
        <w:rPr>
          <w:rFonts w:ascii="Dante" w:hAnsi="Dante" w:cstheme="minorBidi"/>
          <w:color w:val="auto"/>
          <w:sz w:val="22"/>
          <w:szCs w:val="22"/>
        </w:rPr>
      </w:pPr>
      <w:r w:rsidRPr="00F63934">
        <w:rPr>
          <w:rFonts w:ascii="Dante" w:hAnsi="Dante" w:cstheme="minorBidi"/>
          <w:color w:val="auto"/>
          <w:sz w:val="22"/>
          <w:szCs w:val="22"/>
        </w:rPr>
        <w:t>The Parisians never seem to run; instead, they walk briskly, heads held high. Trying and failing to emulate the confident ease of the woman in front of me, I hurry towards the station across the cobblestone streets of France.</w:t>
      </w:r>
    </w:p>
    <w:p w14:paraId="26D6EF85" w14:textId="77777777" w:rsidR="00F63934" w:rsidRPr="00F63934" w:rsidRDefault="00F63934" w:rsidP="00F63934">
      <w:pPr>
        <w:pStyle w:val="Default"/>
        <w:ind w:firstLine="360"/>
        <w:rPr>
          <w:rFonts w:ascii="Dante" w:hAnsi="Dante" w:cstheme="minorBidi"/>
          <w:color w:val="auto"/>
          <w:sz w:val="22"/>
          <w:szCs w:val="22"/>
        </w:rPr>
      </w:pPr>
    </w:p>
    <w:p w14:paraId="1EAF7CBD" w14:textId="52DD3305" w:rsidR="00F63934" w:rsidRPr="00F63934" w:rsidRDefault="00F63934" w:rsidP="00F63934">
      <w:pPr>
        <w:pStyle w:val="Default"/>
        <w:rPr>
          <w:rFonts w:ascii="Dante" w:hAnsi="Dante" w:cstheme="minorBidi"/>
          <w:color w:val="auto"/>
          <w:sz w:val="22"/>
          <w:szCs w:val="22"/>
        </w:rPr>
      </w:pPr>
      <w:r w:rsidRPr="00F63934">
        <w:rPr>
          <w:rFonts w:ascii="Dante" w:hAnsi="Dante" w:cstheme="minorBidi"/>
          <w:color w:val="auto"/>
          <w:sz w:val="22"/>
          <w:szCs w:val="22"/>
        </w:rPr>
        <w:t xml:space="preserve">It is the </w:t>
      </w:r>
      <w:r w:rsidR="001828A1" w:rsidRPr="001B1E90">
        <w:rPr>
          <w:rFonts w:ascii="Dante" w:hAnsi="Dante" w:cstheme="minorBidi"/>
          <w:i/>
          <w:iCs/>
          <w:color w:val="auto"/>
          <w:sz w:val="22"/>
          <w:szCs w:val="22"/>
        </w:rPr>
        <w:t>_</w:t>
      </w:r>
      <w:proofErr w:type="gramStart"/>
      <w:r w:rsidR="001828A1" w:rsidRPr="001B1E90">
        <w:rPr>
          <w:rFonts w:ascii="Dante" w:hAnsi="Dante" w:cstheme="minorBidi"/>
          <w:i/>
          <w:iCs/>
          <w:color w:val="auto"/>
          <w:sz w:val="22"/>
          <w:szCs w:val="22"/>
        </w:rPr>
        <w:t>_</w:t>
      </w:r>
      <w:r w:rsidRPr="001B1E90">
        <w:rPr>
          <w:rFonts w:ascii="Dante" w:hAnsi="Dante" w:cstheme="minorBidi"/>
          <w:i/>
          <w:iCs/>
          <w:color w:val="auto"/>
          <w:sz w:val="22"/>
          <w:szCs w:val="22"/>
          <w:u w:val="single"/>
        </w:rPr>
        <w:t>[</w:t>
      </w:r>
      <w:proofErr w:type="gramEnd"/>
      <w:r w:rsidRPr="001B1E90">
        <w:rPr>
          <w:rFonts w:ascii="Dante" w:hAnsi="Dante" w:cstheme="minorBidi"/>
          <w:i/>
          <w:iCs/>
          <w:color w:val="auto"/>
          <w:sz w:val="22"/>
          <w:szCs w:val="22"/>
          <w:u w:val="single"/>
        </w:rPr>
        <w:t>Season; fall, winter, spring, summer]</w:t>
      </w:r>
      <w:r w:rsidR="001828A1" w:rsidRPr="001B1E90">
        <w:rPr>
          <w:rFonts w:ascii="Dante" w:hAnsi="Dante" w:cstheme="minorBidi"/>
          <w:i/>
          <w:iCs/>
          <w:color w:val="auto"/>
          <w:sz w:val="22"/>
          <w:szCs w:val="22"/>
        </w:rPr>
        <w:t>__</w:t>
      </w:r>
      <w:r w:rsidRPr="00F63934">
        <w:rPr>
          <w:rFonts w:ascii="Dante" w:hAnsi="Dante" w:cstheme="minorBidi"/>
          <w:color w:val="auto"/>
          <w:sz w:val="22"/>
          <w:szCs w:val="22"/>
        </w:rPr>
        <w:t xml:space="preserve"> of</w:t>
      </w:r>
      <w:r w:rsidR="001B1E90">
        <w:rPr>
          <w:rFonts w:ascii="Dante" w:hAnsi="Dante" w:cstheme="minorBidi"/>
          <w:color w:val="auto"/>
          <w:sz w:val="22"/>
          <w:szCs w:val="22"/>
        </w:rPr>
        <w:t xml:space="preserve"> </w:t>
      </w:r>
      <w:r w:rsidR="001B1E90" w:rsidRPr="001B1E90">
        <w:rPr>
          <w:rFonts w:ascii="Dante" w:hAnsi="Dante" w:cstheme="minorBidi"/>
          <w:i/>
          <w:iCs/>
          <w:color w:val="auto"/>
          <w:sz w:val="22"/>
          <w:szCs w:val="22"/>
        </w:rPr>
        <w:t>_</w:t>
      </w:r>
      <w:r w:rsidRPr="001B1E90">
        <w:rPr>
          <w:rFonts w:ascii="Dante" w:hAnsi="Dante" w:cstheme="minorBidi"/>
          <w:i/>
          <w:iCs/>
          <w:color w:val="auto"/>
          <w:sz w:val="22"/>
          <w:szCs w:val="22"/>
          <w:u w:val="single"/>
        </w:rPr>
        <w:t>[year]</w:t>
      </w:r>
      <w:r w:rsidR="001B1E90" w:rsidRPr="001B1E90">
        <w:rPr>
          <w:rFonts w:ascii="Dante" w:hAnsi="Dante" w:cstheme="minorBidi"/>
          <w:i/>
          <w:iCs/>
          <w:color w:val="auto"/>
          <w:sz w:val="22"/>
          <w:szCs w:val="22"/>
        </w:rPr>
        <w:t>__</w:t>
      </w:r>
      <w:r w:rsidRPr="00F63934">
        <w:rPr>
          <w:rFonts w:ascii="Dante" w:hAnsi="Dante" w:cstheme="minorBidi"/>
          <w:color w:val="auto"/>
          <w:sz w:val="22"/>
          <w:szCs w:val="22"/>
        </w:rPr>
        <w:t xml:space="preserve">, and the station buzzes with </w:t>
      </w:r>
      <w:r w:rsidRPr="001B1E90">
        <w:rPr>
          <w:rFonts w:ascii="Dante" w:hAnsi="Dante" w:cstheme="minorBidi"/>
          <w:i/>
          <w:iCs/>
          <w:color w:val="auto"/>
          <w:sz w:val="22"/>
          <w:szCs w:val="22"/>
        </w:rPr>
        <w:t>___</w:t>
      </w:r>
      <w:r w:rsidRPr="001B1E90">
        <w:rPr>
          <w:rFonts w:ascii="Dante" w:hAnsi="Dante" w:cstheme="minorBidi"/>
          <w:i/>
          <w:iCs/>
          <w:color w:val="auto"/>
          <w:sz w:val="22"/>
          <w:szCs w:val="22"/>
          <w:u w:val="single"/>
        </w:rPr>
        <w:t>[emotion /feeling]</w:t>
      </w:r>
      <w:r w:rsidRPr="001B1E90">
        <w:rPr>
          <w:rFonts w:ascii="Dante" w:hAnsi="Dante" w:cstheme="minorBidi"/>
          <w:i/>
          <w:iCs/>
          <w:color w:val="auto"/>
          <w:sz w:val="22"/>
          <w:szCs w:val="22"/>
        </w:rPr>
        <w:t>____</w:t>
      </w:r>
      <w:r w:rsidRPr="00F63934">
        <w:rPr>
          <w:rFonts w:ascii="Dante" w:hAnsi="Dante" w:cstheme="minorBidi"/>
          <w:color w:val="auto"/>
          <w:sz w:val="22"/>
          <w:szCs w:val="22"/>
        </w:rPr>
        <w:t>. Boarding the train, the conductor tweets his whistle and announces, “tous à bord.” Unbeknownst to me at the time, today marks the beginning of an adventure that would reverberate across the world.</w:t>
      </w:r>
    </w:p>
    <w:p w14:paraId="4D5113B5" w14:textId="77777777" w:rsidR="00F63934" w:rsidRPr="00F63934" w:rsidRDefault="00F63934" w:rsidP="00F63934">
      <w:pPr>
        <w:pStyle w:val="Default"/>
        <w:ind w:firstLine="360"/>
        <w:rPr>
          <w:rFonts w:ascii="Dante" w:hAnsi="Dante" w:cstheme="minorBidi"/>
          <w:color w:val="auto"/>
          <w:sz w:val="22"/>
          <w:szCs w:val="22"/>
        </w:rPr>
      </w:pPr>
    </w:p>
    <w:p w14:paraId="3A6DF7AC" w14:textId="77777777" w:rsidR="00F63934" w:rsidRPr="00F63934" w:rsidRDefault="00F63934" w:rsidP="00F63934">
      <w:pPr>
        <w:pStyle w:val="Default"/>
        <w:rPr>
          <w:rFonts w:ascii="Dante" w:hAnsi="Dante" w:cstheme="minorBidi"/>
          <w:color w:val="auto"/>
          <w:sz w:val="22"/>
          <w:szCs w:val="22"/>
        </w:rPr>
      </w:pPr>
      <w:r w:rsidRPr="00F63934">
        <w:rPr>
          <w:rFonts w:ascii="Dante" w:hAnsi="Dante" w:cstheme="minorBidi"/>
          <w:color w:val="auto"/>
          <w:sz w:val="22"/>
          <w:szCs w:val="22"/>
        </w:rPr>
        <w:t>As the train jolts forward, I settle into a window seat and watch the world passing by. Glancing around the compartment, I find an eclectic mix of passengers – from impeccably dressed businessmen engrossed in the daily news to artists with paint-stained smocks and dreamy expressions.</w:t>
      </w:r>
    </w:p>
    <w:p w14:paraId="1A52BACF" w14:textId="27C3510F" w:rsidR="004B4DAB" w:rsidRPr="005A7871" w:rsidRDefault="004B4DAB" w:rsidP="0096458F">
      <w:pPr>
        <w:pStyle w:val="Default"/>
        <w:ind w:firstLine="360"/>
        <w:rPr>
          <w:rFonts w:ascii="Dante" w:hAnsi="Dante"/>
          <w:color w:val="auto"/>
          <w:sz w:val="22"/>
          <w:szCs w:val="22"/>
        </w:rPr>
      </w:pPr>
    </w:p>
    <w:sectPr w:rsidR="004B4DAB" w:rsidRPr="005A7871" w:rsidSect="00512016">
      <w:pgSz w:w="8820" w:h="1332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r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nte">
    <w:charset w:val="00"/>
    <w:family w:val="roman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3DC"/>
    <w:multiLevelType w:val="hybridMultilevel"/>
    <w:tmpl w:val="588A2C56"/>
    <w:lvl w:ilvl="0" w:tplc="5756EF06">
      <w:start w:val="9"/>
      <w:numFmt w:val="bullet"/>
      <w:lvlText w:val="-"/>
      <w:lvlJc w:val="left"/>
      <w:pPr>
        <w:ind w:left="720" w:hanging="360"/>
      </w:pPr>
      <w:rPr>
        <w:rFonts w:ascii="Forum" w:eastAsiaTheme="minorHAnsi" w:hAnsi="For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25530"/>
    <w:multiLevelType w:val="hybridMultilevel"/>
    <w:tmpl w:val="1A7C7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64BF7"/>
    <w:multiLevelType w:val="hybridMultilevel"/>
    <w:tmpl w:val="85F693DE"/>
    <w:lvl w:ilvl="0" w:tplc="5240D582">
      <w:start w:val="12"/>
      <w:numFmt w:val="bullet"/>
      <w:lvlText w:val="-"/>
      <w:lvlJc w:val="left"/>
      <w:pPr>
        <w:ind w:left="1080" w:hanging="360"/>
      </w:pPr>
      <w:rPr>
        <w:rFonts w:ascii="Forum" w:eastAsiaTheme="minorHAnsi" w:hAnsi="For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328599">
    <w:abstractNumId w:val="1"/>
  </w:num>
  <w:num w:numId="2" w16cid:durableId="956253139">
    <w:abstractNumId w:val="0"/>
  </w:num>
  <w:num w:numId="3" w16cid:durableId="955135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74"/>
    <w:rsid w:val="00023ED5"/>
    <w:rsid w:val="0009545D"/>
    <w:rsid w:val="00095CCB"/>
    <w:rsid w:val="000B67C1"/>
    <w:rsid w:val="000C11E4"/>
    <w:rsid w:val="000D5697"/>
    <w:rsid w:val="00105F21"/>
    <w:rsid w:val="0012387A"/>
    <w:rsid w:val="001415E6"/>
    <w:rsid w:val="0016163E"/>
    <w:rsid w:val="001828A1"/>
    <w:rsid w:val="001B1E90"/>
    <w:rsid w:val="001C116D"/>
    <w:rsid w:val="001D7F3F"/>
    <w:rsid w:val="00237577"/>
    <w:rsid w:val="00241883"/>
    <w:rsid w:val="00257771"/>
    <w:rsid w:val="00275353"/>
    <w:rsid w:val="00275AF0"/>
    <w:rsid w:val="00276D7B"/>
    <w:rsid w:val="00285F40"/>
    <w:rsid w:val="002D526E"/>
    <w:rsid w:val="002D6197"/>
    <w:rsid w:val="002F18F0"/>
    <w:rsid w:val="003057FC"/>
    <w:rsid w:val="00335DBB"/>
    <w:rsid w:val="00336B9C"/>
    <w:rsid w:val="003370C6"/>
    <w:rsid w:val="00355DC1"/>
    <w:rsid w:val="003666A8"/>
    <w:rsid w:val="00372A09"/>
    <w:rsid w:val="003947F8"/>
    <w:rsid w:val="00395816"/>
    <w:rsid w:val="003F4827"/>
    <w:rsid w:val="00430655"/>
    <w:rsid w:val="004545AB"/>
    <w:rsid w:val="00467B7E"/>
    <w:rsid w:val="0047409F"/>
    <w:rsid w:val="004A4726"/>
    <w:rsid w:val="004B1512"/>
    <w:rsid w:val="004B4DAB"/>
    <w:rsid w:val="004E1C8F"/>
    <w:rsid w:val="004F05E7"/>
    <w:rsid w:val="004F4F56"/>
    <w:rsid w:val="004F566A"/>
    <w:rsid w:val="004F7518"/>
    <w:rsid w:val="00504431"/>
    <w:rsid w:val="00512016"/>
    <w:rsid w:val="005141C4"/>
    <w:rsid w:val="005146CF"/>
    <w:rsid w:val="00560430"/>
    <w:rsid w:val="005767E2"/>
    <w:rsid w:val="005903C5"/>
    <w:rsid w:val="005A23B8"/>
    <w:rsid w:val="005A7871"/>
    <w:rsid w:val="005D1270"/>
    <w:rsid w:val="005F0E7F"/>
    <w:rsid w:val="005F5E75"/>
    <w:rsid w:val="006435C1"/>
    <w:rsid w:val="00654491"/>
    <w:rsid w:val="00654C8E"/>
    <w:rsid w:val="00660315"/>
    <w:rsid w:val="006752C3"/>
    <w:rsid w:val="00682DF4"/>
    <w:rsid w:val="0069068C"/>
    <w:rsid w:val="006936A7"/>
    <w:rsid w:val="0069577E"/>
    <w:rsid w:val="006969A2"/>
    <w:rsid w:val="006A26ED"/>
    <w:rsid w:val="006A45F8"/>
    <w:rsid w:val="006B74C3"/>
    <w:rsid w:val="006D7C9C"/>
    <w:rsid w:val="0070638A"/>
    <w:rsid w:val="0070786E"/>
    <w:rsid w:val="00722E9D"/>
    <w:rsid w:val="00725FBB"/>
    <w:rsid w:val="00774A07"/>
    <w:rsid w:val="007759CD"/>
    <w:rsid w:val="00786ACC"/>
    <w:rsid w:val="0078797B"/>
    <w:rsid w:val="007E4EB8"/>
    <w:rsid w:val="00803568"/>
    <w:rsid w:val="00806511"/>
    <w:rsid w:val="00810278"/>
    <w:rsid w:val="00812E70"/>
    <w:rsid w:val="00816982"/>
    <w:rsid w:val="0082228C"/>
    <w:rsid w:val="00852B17"/>
    <w:rsid w:val="00863592"/>
    <w:rsid w:val="00865269"/>
    <w:rsid w:val="00867B17"/>
    <w:rsid w:val="008A0261"/>
    <w:rsid w:val="008F517A"/>
    <w:rsid w:val="008F7D75"/>
    <w:rsid w:val="00936D99"/>
    <w:rsid w:val="00936FA5"/>
    <w:rsid w:val="0096458F"/>
    <w:rsid w:val="0097515D"/>
    <w:rsid w:val="009776CB"/>
    <w:rsid w:val="0098191E"/>
    <w:rsid w:val="009C4823"/>
    <w:rsid w:val="009C64EE"/>
    <w:rsid w:val="009F5AD3"/>
    <w:rsid w:val="00A3037D"/>
    <w:rsid w:val="00A30CBE"/>
    <w:rsid w:val="00A43F9B"/>
    <w:rsid w:val="00A64EFD"/>
    <w:rsid w:val="00A66B30"/>
    <w:rsid w:val="00A6779E"/>
    <w:rsid w:val="00A76256"/>
    <w:rsid w:val="00A801D3"/>
    <w:rsid w:val="00A83BD6"/>
    <w:rsid w:val="00A87508"/>
    <w:rsid w:val="00AC4A0F"/>
    <w:rsid w:val="00AD5F74"/>
    <w:rsid w:val="00AF5514"/>
    <w:rsid w:val="00B14603"/>
    <w:rsid w:val="00B2346E"/>
    <w:rsid w:val="00B23BA4"/>
    <w:rsid w:val="00B35A56"/>
    <w:rsid w:val="00B55F6D"/>
    <w:rsid w:val="00B90771"/>
    <w:rsid w:val="00BD74F3"/>
    <w:rsid w:val="00BE0A32"/>
    <w:rsid w:val="00BE6B6B"/>
    <w:rsid w:val="00BF05C1"/>
    <w:rsid w:val="00BF0D61"/>
    <w:rsid w:val="00C265FC"/>
    <w:rsid w:val="00C26E0B"/>
    <w:rsid w:val="00C405F7"/>
    <w:rsid w:val="00C70B2D"/>
    <w:rsid w:val="00C736BB"/>
    <w:rsid w:val="00C8032A"/>
    <w:rsid w:val="00C97DF6"/>
    <w:rsid w:val="00CA6D75"/>
    <w:rsid w:val="00CC2AB9"/>
    <w:rsid w:val="00CD03E1"/>
    <w:rsid w:val="00CD17EC"/>
    <w:rsid w:val="00CE0723"/>
    <w:rsid w:val="00CF6D7C"/>
    <w:rsid w:val="00D00403"/>
    <w:rsid w:val="00D07730"/>
    <w:rsid w:val="00D228B6"/>
    <w:rsid w:val="00D31AD3"/>
    <w:rsid w:val="00D42CBF"/>
    <w:rsid w:val="00D71824"/>
    <w:rsid w:val="00D73CA2"/>
    <w:rsid w:val="00D9743D"/>
    <w:rsid w:val="00DB1746"/>
    <w:rsid w:val="00DB1B5C"/>
    <w:rsid w:val="00DD3040"/>
    <w:rsid w:val="00DF33B1"/>
    <w:rsid w:val="00E03DBF"/>
    <w:rsid w:val="00E0546B"/>
    <w:rsid w:val="00E11E02"/>
    <w:rsid w:val="00E150A6"/>
    <w:rsid w:val="00E536B3"/>
    <w:rsid w:val="00E70323"/>
    <w:rsid w:val="00EA7D41"/>
    <w:rsid w:val="00EC634D"/>
    <w:rsid w:val="00F110EB"/>
    <w:rsid w:val="00F30594"/>
    <w:rsid w:val="00F440E4"/>
    <w:rsid w:val="00F52BC1"/>
    <w:rsid w:val="00F63934"/>
    <w:rsid w:val="00F94154"/>
    <w:rsid w:val="00FB5A54"/>
    <w:rsid w:val="00FE2044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F468"/>
  <w15:chartTrackingRefBased/>
  <w15:docId w15:val="{59C0D174-4FEA-457D-93B8-CD7EB2C3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F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F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F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F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F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F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D5F74"/>
    <w:pPr>
      <w:autoSpaceDE w:val="0"/>
      <w:autoSpaceDN w:val="0"/>
      <w:adjustRightInd w:val="0"/>
      <w:spacing w:after="0" w:line="240" w:lineRule="auto"/>
    </w:pPr>
    <w:rPr>
      <w:rFonts w:ascii="Forum" w:hAnsi="Forum" w:cs="Forum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09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778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Hilliard</dc:creator>
  <cp:keywords/>
  <dc:description/>
  <cp:lastModifiedBy>Scott Hilliard</cp:lastModifiedBy>
  <cp:revision>4</cp:revision>
  <dcterms:created xsi:type="dcterms:W3CDTF">2024-01-28T22:45:00Z</dcterms:created>
  <dcterms:modified xsi:type="dcterms:W3CDTF">2024-01-28T22:48:00Z</dcterms:modified>
</cp:coreProperties>
</file>